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651" w:type="dxa"/>
              <w:tblLayout w:type="fixed"/>
              <w:tblLook w:val="0000" w:firstRow="0" w:lastRow="0" w:firstColumn="0" w:lastColumn="0" w:noHBand="0" w:noVBand="0"/>
            </w:tblPr>
            <w:tblGrid>
              <w:gridCol w:w="9651"/>
            </w:tblGrid>
            <w:tr w:rsidR="003450B4" w:rsidRPr="00975DBD" w:rsidTr="00453751">
              <w:trPr>
                <w:cantSplit/>
                <w:trHeight w:val="397"/>
              </w:trPr>
              <w:tc>
                <w:tcPr>
                  <w:tcW w:w="9651" w:type="dxa"/>
                </w:tcPr>
                <w:p w:rsidR="001716D6" w:rsidRPr="00453751" w:rsidRDefault="00453751" w:rsidP="00453751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</w:t>
                  </w:r>
                  <w:r w:rsidRPr="00453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3450B4" w:rsidRPr="00975DBD" w:rsidRDefault="003450B4" w:rsidP="00475D0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47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53751" w:rsidRDefault="00453751" w:rsidP="00453751">
      <w:pPr>
        <w:pStyle w:val="3"/>
        <w:rPr>
          <w:sz w:val="24"/>
        </w:rPr>
      </w:pPr>
      <w:r w:rsidRPr="00DC4850">
        <w:rPr>
          <w:sz w:val="24"/>
        </w:rPr>
        <w:t xml:space="preserve">О внесении изменений в решение Совета депутатов  муниципального образования «Муниципальный округ </w:t>
      </w:r>
      <w:proofErr w:type="spellStart"/>
      <w:r w:rsidRPr="00DC4850">
        <w:rPr>
          <w:sz w:val="24"/>
        </w:rPr>
        <w:t>Можгинский</w:t>
      </w:r>
      <w:proofErr w:type="spellEnd"/>
      <w:r w:rsidRPr="00DC4850">
        <w:rPr>
          <w:sz w:val="24"/>
        </w:rPr>
        <w:t xml:space="preserve"> район Удмуртской Республики» от 15 ноября 2021 года № 3.9 «Об   утверждении структуры Администрации муниципального образования «Муниципальный округ </w:t>
      </w:r>
      <w:proofErr w:type="spellStart"/>
      <w:r w:rsidRPr="00DC4850">
        <w:rPr>
          <w:sz w:val="24"/>
        </w:rPr>
        <w:t>Можгинский</w:t>
      </w:r>
      <w:proofErr w:type="spellEnd"/>
      <w:r w:rsidRPr="00DC4850">
        <w:rPr>
          <w:sz w:val="24"/>
        </w:rPr>
        <w:t xml:space="preserve"> район Удмуртской Республики»</w:t>
      </w:r>
    </w:p>
    <w:p w:rsidR="00453751" w:rsidRDefault="00453751" w:rsidP="0045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751" w:rsidRPr="00453751" w:rsidRDefault="00453751" w:rsidP="0045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 № 131-ФЗ от 6 октября 2003 года 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в Российской Федерации», руководствуясь </w:t>
      </w: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«Муниципальный округ </w:t>
      </w:r>
      <w:proofErr w:type="spellStart"/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</w:t>
      </w:r>
    </w:p>
    <w:p w:rsidR="00453751" w:rsidRPr="00453751" w:rsidRDefault="00453751" w:rsidP="0045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53751" w:rsidRDefault="00453751" w:rsidP="0045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СОВЕТ  ДЕПУТАТОВ  РЕШИЛ:</w:t>
      </w:r>
    </w:p>
    <w:p w:rsidR="00A31FB5" w:rsidRPr="00453751" w:rsidRDefault="00A31FB5" w:rsidP="0045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B5" w:rsidRDefault="00A31FB5" w:rsidP="00A31F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Внести в </w:t>
      </w:r>
      <w:r w:rsidRPr="00A31F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Совета депутатов  муниципального образования «Муниципальный округ </w:t>
      </w:r>
      <w:proofErr w:type="spellStart"/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 от 15 ноября 2021 года № 3.9 «Об   утверждении структуры Администрации муниципального образования «Муниципальный округ </w:t>
      </w:r>
      <w:proofErr w:type="spellStart"/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 следующие изменения:</w:t>
      </w:r>
    </w:p>
    <w:p w:rsidR="00A31FB5" w:rsidRPr="00A31FB5" w:rsidRDefault="00A31FB5" w:rsidP="00A31F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1FB5" w:rsidRPr="00A31FB5" w:rsidRDefault="00A31FB5" w:rsidP="00A31F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1)</w:t>
      </w:r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4.4 раздела 4 изложить в следующей</w:t>
      </w:r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редакции:</w:t>
      </w:r>
    </w:p>
    <w:p w:rsidR="00A31FB5" w:rsidRDefault="00A31FB5" w:rsidP="00A31F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E66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«4.4. Сектор по делам несовершеннолетних и защите из прав</w:t>
      </w:r>
      <w:proofErr w:type="gramStart"/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A31FB5" w:rsidRPr="00A31FB5" w:rsidRDefault="00A31FB5" w:rsidP="00A31F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1FB5" w:rsidRPr="00A31FB5" w:rsidRDefault="00A31FB5" w:rsidP="00A31F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</w:t>
      </w:r>
      <w:r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изложить в следующей</w:t>
      </w:r>
      <w:r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A31FB5" w:rsidRPr="00A31FB5" w:rsidRDefault="00A31FB5" w:rsidP="00A31F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</w:t>
      </w:r>
      <w:r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аппарата Администрации района</w:t>
      </w:r>
    </w:p>
    <w:p w:rsidR="00A31FB5" w:rsidRPr="00A31FB5" w:rsidRDefault="00A31FB5" w:rsidP="00A31F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5.1. Управление документационного и правового обеспечения:</w:t>
      </w:r>
    </w:p>
    <w:p w:rsidR="00A31FB5" w:rsidRPr="00A31FB5" w:rsidRDefault="00A31FB5" w:rsidP="00A31F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Отдел  организационной и правовой   работы;</w:t>
      </w:r>
    </w:p>
    <w:p w:rsidR="00A31FB5" w:rsidRPr="00A31FB5" w:rsidRDefault="00A31FB5" w:rsidP="00A31F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66D8A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r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Сектор электронного взаимодействия и делопроизводства;</w:t>
      </w:r>
    </w:p>
    <w:p w:rsidR="00A31FB5" w:rsidRPr="00A31FB5" w:rsidRDefault="00A31FB5" w:rsidP="00A31F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66D8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Сектор по работе со средствами массовой информации</w:t>
      </w:r>
      <w:r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FB5" w:rsidRDefault="00A31FB5" w:rsidP="00A31F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A31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  Архивный отдел</w:t>
      </w:r>
      <w:proofErr w:type="gramStart"/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bookmarkStart w:id="0" w:name="_GoBack"/>
      <w:bookmarkEnd w:id="0"/>
      <w:proofErr w:type="gramEnd"/>
    </w:p>
    <w:p w:rsidR="00A31FB5" w:rsidRPr="00A31FB5" w:rsidRDefault="00A31FB5" w:rsidP="00A31F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1FB5" w:rsidRDefault="00A31FB5" w:rsidP="00A31F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3)</w:t>
      </w:r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 8 исключить.</w:t>
      </w:r>
    </w:p>
    <w:p w:rsidR="00A31FB5" w:rsidRPr="00A31FB5" w:rsidRDefault="00A31FB5" w:rsidP="00A31F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1FB5" w:rsidRDefault="00A31FB5" w:rsidP="00A31F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 Настоящее решение вступает в силу с 1 марта  2023 года.</w:t>
      </w:r>
    </w:p>
    <w:p w:rsidR="00A31FB5" w:rsidRDefault="00A31FB5" w:rsidP="00A3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B5" w:rsidRDefault="00A31FB5" w:rsidP="00A3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B5" w:rsidRDefault="00A31FB5" w:rsidP="00A3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B5" w:rsidRDefault="00A31FB5" w:rsidP="00A3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B5" w:rsidRDefault="00A31FB5" w:rsidP="00A3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B5" w:rsidRDefault="00A31FB5" w:rsidP="00A3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B5" w:rsidRDefault="00A31FB5" w:rsidP="00A3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B5" w:rsidRDefault="00A31FB5" w:rsidP="00A3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B5" w:rsidRDefault="00A31FB5" w:rsidP="00A3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B5" w:rsidRDefault="00A31FB5" w:rsidP="00A3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B5" w:rsidRPr="00A31FB5" w:rsidRDefault="00A31FB5" w:rsidP="00A3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751" w:rsidRDefault="00A31FB5" w:rsidP="00A31F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Опубликовать настоящее решение в информационно-телекоммуникационной сети «Интернет» на официальном сайте </w:t>
      </w:r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 и в Собрании муниципальных правовых актов муниципального образования «Муниципальный округ </w:t>
      </w:r>
      <w:proofErr w:type="spellStart"/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Республики».</w:t>
      </w:r>
    </w:p>
    <w:p w:rsidR="00A31FB5" w:rsidRPr="00A31FB5" w:rsidRDefault="00A31FB5" w:rsidP="0045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751" w:rsidRDefault="00453751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Г. П. </w:t>
      </w:r>
      <w:proofErr w:type="spellStart"/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D7" w:rsidRPr="009F7685" w:rsidRDefault="009F2ED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А. Г. Васильев</w:t>
      </w:r>
    </w:p>
    <w:p w:rsidR="00975DBD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751" w:rsidRDefault="00453751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751" w:rsidRPr="009F7685" w:rsidRDefault="00453751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453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Можга</w:t>
      </w:r>
    </w:p>
    <w:p w:rsidR="00975DBD" w:rsidRPr="009F7685" w:rsidRDefault="00A31FB5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21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</w:t>
      </w:r>
      <w:r w:rsidR="00576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1B21FB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</w:t>
      </w:r>
    </w:p>
    <w:p w:rsidR="00735B80" w:rsidRDefault="00735B80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5B80" w:rsidRDefault="00735B80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5B80" w:rsidRDefault="00735B80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Проект вносит:</w:t>
      </w:r>
    </w:p>
    <w:p w:rsidR="00453751" w:rsidRPr="001441B7" w:rsidRDefault="00453751" w:rsidP="00453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аппарата Администрации района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Н. П. Городилова</w:t>
      </w:r>
    </w:p>
    <w:p w:rsidR="00453751" w:rsidRDefault="00453751" w:rsidP="00453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Согласовано: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37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П.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4537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Заместитель начальника отдела </w:t>
      </w:r>
      <w:proofErr w:type="gramStart"/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организационно-кадровой</w:t>
      </w:r>
      <w:proofErr w:type="gramEnd"/>
    </w:p>
    <w:p w:rsidR="007D7DDA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правовой работы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</w:t>
      </w: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юрисконсульт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</w:t>
      </w:r>
      <w:r w:rsidR="004537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В. Е. Алексеева</w:t>
      </w:r>
    </w:p>
    <w:sectPr w:rsidR="007D7DDA" w:rsidRPr="009F2ED7" w:rsidSect="00A31F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30EF0"/>
    <w:rsid w:val="001716D6"/>
    <w:rsid w:val="00183BF9"/>
    <w:rsid w:val="001B21FB"/>
    <w:rsid w:val="00292D7E"/>
    <w:rsid w:val="003450B4"/>
    <w:rsid w:val="00384E4C"/>
    <w:rsid w:val="00453751"/>
    <w:rsid w:val="00475D05"/>
    <w:rsid w:val="004F73FB"/>
    <w:rsid w:val="00576316"/>
    <w:rsid w:val="006704AD"/>
    <w:rsid w:val="00735B80"/>
    <w:rsid w:val="0078306F"/>
    <w:rsid w:val="007D7DDA"/>
    <w:rsid w:val="009000FC"/>
    <w:rsid w:val="00975DBD"/>
    <w:rsid w:val="009F2ED7"/>
    <w:rsid w:val="009F7685"/>
    <w:rsid w:val="00A31FB5"/>
    <w:rsid w:val="00A35112"/>
    <w:rsid w:val="00AF6AC4"/>
    <w:rsid w:val="00D92283"/>
    <w:rsid w:val="00E66D8A"/>
    <w:rsid w:val="00E7248F"/>
    <w:rsid w:val="00EA6E48"/>
    <w:rsid w:val="00F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537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537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24</cp:revision>
  <cp:lastPrinted>2022-12-13T10:35:00Z</cp:lastPrinted>
  <dcterms:created xsi:type="dcterms:W3CDTF">2020-02-04T12:51:00Z</dcterms:created>
  <dcterms:modified xsi:type="dcterms:W3CDTF">2022-12-13T10:36:00Z</dcterms:modified>
</cp:coreProperties>
</file>